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aa84c1ed5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50003b037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Betare Gongo,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20b5328fa9478d" /><Relationship Type="http://schemas.openxmlformats.org/officeDocument/2006/relationships/numbering" Target="/word/numbering.xml" Id="Rc8d98bfc0e2b4675" /><Relationship Type="http://schemas.openxmlformats.org/officeDocument/2006/relationships/settings" Target="/word/settings.xml" Id="R1c8dc38ef7e94f41" /><Relationship Type="http://schemas.openxmlformats.org/officeDocument/2006/relationships/image" Target="/word/media/52791711-d0b4-4b93-b43f-11d9a275b036.png" Id="R37850003b037419c" /></Relationships>
</file>