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a0d3db8a0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9f0d9aa4c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Betika,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f66ba0ab7418d" /><Relationship Type="http://schemas.openxmlformats.org/officeDocument/2006/relationships/numbering" Target="/word/numbering.xml" Id="R1553e669ec974718" /><Relationship Type="http://schemas.openxmlformats.org/officeDocument/2006/relationships/settings" Target="/word/settings.xml" Id="R4f1ea5207ee64779" /><Relationship Type="http://schemas.openxmlformats.org/officeDocument/2006/relationships/image" Target="/word/media/9c19d2f8-3198-4c40-8bc2-498afa18ce0f.png" Id="R1be9f0d9aa4c429d" /></Relationships>
</file>