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32db6133b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0d55dcc43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Betike,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d58e4965b4bcc" /><Relationship Type="http://schemas.openxmlformats.org/officeDocument/2006/relationships/numbering" Target="/word/numbering.xml" Id="Re8982972dcff436d" /><Relationship Type="http://schemas.openxmlformats.org/officeDocument/2006/relationships/settings" Target="/word/settings.xml" Id="R90941a79b5cc45b7" /><Relationship Type="http://schemas.openxmlformats.org/officeDocument/2006/relationships/image" Target="/word/media/dca3058f-72ff-4ccc-8764-d7da05b6840f.png" Id="R5e60d55dcc434dc3" /></Relationships>
</file>