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3de045f2c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5ecf323e4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Beul,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6953349424f84" /><Relationship Type="http://schemas.openxmlformats.org/officeDocument/2006/relationships/numbering" Target="/word/numbering.xml" Id="R1c63fdadd84f4043" /><Relationship Type="http://schemas.openxmlformats.org/officeDocument/2006/relationships/settings" Target="/word/settings.xml" Id="R4201177eb3c44cb1" /><Relationship Type="http://schemas.openxmlformats.org/officeDocument/2006/relationships/image" Target="/word/media/183349dc-6fd9-4d9e-ac1a-06b18a16104e.png" Id="R3b95ecf323e4421c" /></Relationships>
</file>