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e5919fc58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9c2744582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Bewang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cfa3972994785" /><Relationship Type="http://schemas.openxmlformats.org/officeDocument/2006/relationships/numbering" Target="/word/numbering.xml" Id="R47286284d1c74149" /><Relationship Type="http://schemas.openxmlformats.org/officeDocument/2006/relationships/settings" Target="/word/settings.xml" Id="Rb30f9625e94b44d7" /><Relationship Type="http://schemas.openxmlformats.org/officeDocument/2006/relationships/image" Target="/word/media/0650046b-1636-4e7f-954e-4769023131e9.png" Id="R6f39c27445824beb" /></Relationships>
</file>