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e8691bb92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9c8eb713c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Bewentang,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11198003c4a04" /><Relationship Type="http://schemas.openxmlformats.org/officeDocument/2006/relationships/numbering" Target="/word/numbering.xml" Id="Ra80812499285404e" /><Relationship Type="http://schemas.openxmlformats.org/officeDocument/2006/relationships/settings" Target="/word/settings.xml" Id="R94af6563b8be4689" /><Relationship Type="http://schemas.openxmlformats.org/officeDocument/2006/relationships/image" Target="/word/media/76e9fecf-3c21-491a-a239-284adb753867.png" Id="R7069c8eb713c4895" /></Relationships>
</file>