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dceacc74f4e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45102adf0843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Beyang Mbondjo,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77fabac7a44b1" /><Relationship Type="http://schemas.openxmlformats.org/officeDocument/2006/relationships/numbering" Target="/word/numbering.xml" Id="R6aecb3fa830246f9" /><Relationship Type="http://schemas.openxmlformats.org/officeDocument/2006/relationships/settings" Target="/word/settings.xml" Id="Rd32d7355235d46e0" /><Relationship Type="http://schemas.openxmlformats.org/officeDocument/2006/relationships/image" Target="/word/media/839e8cd8-31e9-4234-b149-98fad555b584.png" Id="R7b45102adf084395" /></Relationships>
</file>