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08dd7c23a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fda2a6620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394551bfb4139" /><Relationship Type="http://schemas.openxmlformats.org/officeDocument/2006/relationships/numbering" Target="/word/numbering.xml" Id="R74f5c55af6404495" /><Relationship Type="http://schemas.openxmlformats.org/officeDocument/2006/relationships/settings" Target="/word/settings.xml" Id="Rc8022d70281543a7" /><Relationship Type="http://schemas.openxmlformats.org/officeDocument/2006/relationships/image" Target="/word/media/7b5b1ee9-a4a0-4deb-92fa-a3065a4a0c33.png" Id="R830fda2a66204603" /></Relationships>
</file>