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adfd6039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c97562d29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7ed18470d41b2" /><Relationship Type="http://schemas.openxmlformats.org/officeDocument/2006/relationships/numbering" Target="/word/numbering.xml" Id="R963b67a1c87d4474" /><Relationship Type="http://schemas.openxmlformats.org/officeDocument/2006/relationships/settings" Target="/word/settings.xml" Id="R818866d136fc43e8" /><Relationship Type="http://schemas.openxmlformats.org/officeDocument/2006/relationships/image" Target="/word/media/c9e19900-565d-49bb-beb5-1fafa3015d80.png" Id="Rafbc97562d2943b6" /></Relationships>
</file>