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90931276b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52a798441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Biakoa,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8f9707bdb481a" /><Relationship Type="http://schemas.openxmlformats.org/officeDocument/2006/relationships/numbering" Target="/word/numbering.xml" Id="Re385a4cd0baf4c49" /><Relationship Type="http://schemas.openxmlformats.org/officeDocument/2006/relationships/settings" Target="/word/settings.xml" Id="R883c1a125e274926" /><Relationship Type="http://schemas.openxmlformats.org/officeDocument/2006/relationships/image" Target="/word/media/d735920a-6d27-43f9-9fec-17ce0bf3c737.png" Id="R8d952a7984414d5d" /></Relationships>
</file>