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001bfd1a80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f6b72abaa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b5064255844cbd" /><Relationship Type="http://schemas.openxmlformats.org/officeDocument/2006/relationships/numbering" Target="/word/numbering.xml" Id="R49bf28f01f6a4737" /><Relationship Type="http://schemas.openxmlformats.org/officeDocument/2006/relationships/settings" Target="/word/settings.xml" Id="Rd6cd6b67bed44cf0" /><Relationship Type="http://schemas.openxmlformats.org/officeDocument/2006/relationships/image" Target="/word/media/0d3d695e-4d15-489d-a272-cdbf6970f99a.png" Id="Reb9f6b72abaa4932" /></Relationships>
</file>