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71338c38f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7a6ab90b2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Biamese,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5605b7b444956" /><Relationship Type="http://schemas.openxmlformats.org/officeDocument/2006/relationships/numbering" Target="/word/numbering.xml" Id="R326188b2c5304bbc" /><Relationship Type="http://schemas.openxmlformats.org/officeDocument/2006/relationships/settings" Target="/word/settings.xml" Id="R664fec107e274a7e" /><Relationship Type="http://schemas.openxmlformats.org/officeDocument/2006/relationships/image" Target="/word/media/40f8e0cb-e171-41f1-a6b4-1cd9ddab03f6.png" Id="R0447a6ab90b24c23" /></Relationships>
</file>