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0657ab4d0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6eef8243a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89a3a1dba4a90" /><Relationship Type="http://schemas.openxmlformats.org/officeDocument/2006/relationships/numbering" Target="/word/numbering.xml" Id="Rbd9e58b853504993" /><Relationship Type="http://schemas.openxmlformats.org/officeDocument/2006/relationships/settings" Target="/word/settings.xml" Id="R1a15a82e9ccc4521" /><Relationship Type="http://schemas.openxmlformats.org/officeDocument/2006/relationships/image" Target="/word/media/57be0e93-1846-4244-bbaf-3c97b1d48afb.png" Id="Rbd06eef8243a421b" /></Relationships>
</file>