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a0954068e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8f3c10596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Biatsota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190c970194629" /><Relationship Type="http://schemas.openxmlformats.org/officeDocument/2006/relationships/numbering" Target="/word/numbering.xml" Id="R7c4b239f016b4d0b" /><Relationship Type="http://schemas.openxmlformats.org/officeDocument/2006/relationships/settings" Target="/word/settings.xml" Id="R92b5e303fd214a2c" /><Relationship Type="http://schemas.openxmlformats.org/officeDocument/2006/relationships/image" Target="/word/media/34a4261f-b02b-4200-8676-23218b340cb4.png" Id="R2a78f3c10596497e" /></Relationships>
</file>