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dec06ad8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07996e490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9d55b351f4531" /><Relationship Type="http://schemas.openxmlformats.org/officeDocument/2006/relationships/numbering" Target="/word/numbering.xml" Id="Rddcef339d6d44550" /><Relationship Type="http://schemas.openxmlformats.org/officeDocument/2006/relationships/settings" Target="/word/settings.xml" Id="Rb935d529abe145ca" /><Relationship Type="http://schemas.openxmlformats.org/officeDocument/2006/relationships/image" Target="/word/media/531c0996-dd4f-4c32-9081-8e698fdf8f3f.png" Id="Rb6a07996e490419c" /></Relationships>
</file>