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232871a72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ab1758974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Bibabimwoto,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bfa0b549d43fd" /><Relationship Type="http://schemas.openxmlformats.org/officeDocument/2006/relationships/numbering" Target="/word/numbering.xml" Id="R075ef238e8494a66" /><Relationship Type="http://schemas.openxmlformats.org/officeDocument/2006/relationships/settings" Target="/word/settings.xml" Id="Re64d14e2579149c9" /><Relationship Type="http://schemas.openxmlformats.org/officeDocument/2006/relationships/image" Target="/word/media/29299606-e733-4dae-932e-681563365f15.png" Id="R8f2ab17589744a0b" /></Relationships>
</file>