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dc47d5b76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36491eab9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Bibae,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90451804a41f9" /><Relationship Type="http://schemas.openxmlformats.org/officeDocument/2006/relationships/numbering" Target="/word/numbering.xml" Id="R24bfb6b286974ec3" /><Relationship Type="http://schemas.openxmlformats.org/officeDocument/2006/relationships/settings" Target="/word/settings.xml" Id="Re75f4f597e7d47ec" /><Relationship Type="http://schemas.openxmlformats.org/officeDocument/2006/relationships/image" Target="/word/media/1dc01e0b-6b73-4bcf-bf3f-933284bcbfbe.png" Id="R74e36491eab941cb" /></Relationships>
</file>