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8974ad698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b5e4bbb6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Bibassa,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9a4ab0b7447c" /><Relationship Type="http://schemas.openxmlformats.org/officeDocument/2006/relationships/numbering" Target="/word/numbering.xml" Id="Rbe480348627d4ff5" /><Relationship Type="http://schemas.openxmlformats.org/officeDocument/2006/relationships/settings" Target="/word/settings.xml" Id="Ra9469e9a837e4f7d" /><Relationship Type="http://schemas.openxmlformats.org/officeDocument/2006/relationships/image" Target="/word/media/bc8e31f0-e848-4dc8-9fa5-d6eab1f1325c.png" Id="R3671b5e4bbb64db0" /></Relationships>
</file>