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64b25ea13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7b384a590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Bibemi,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f21760e6148ef" /><Relationship Type="http://schemas.openxmlformats.org/officeDocument/2006/relationships/numbering" Target="/word/numbering.xml" Id="R812305054b4a4ef0" /><Relationship Type="http://schemas.openxmlformats.org/officeDocument/2006/relationships/settings" Target="/word/settings.xml" Id="Rb8ee21f6d5d046a4" /><Relationship Type="http://schemas.openxmlformats.org/officeDocument/2006/relationships/image" Target="/word/media/5411d32f-1ac5-469e-8ca0-04385835d96d.png" Id="R0187b384a5904c5e" /></Relationships>
</file>