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d8a4d0a1374b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b14d6185634f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Bibie,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d04093c60c42e2" /><Relationship Type="http://schemas.openxmlformats.org/officeDocument/2006/relationships/numbering" Target="/word/numbering.xml" Id="R6ce26e2ff8f74d8a" /><Relationship Type="http://schemas.openxmlformats.org/officeDocument/2006/relationships/settings" Target="/word/settings.xml" Id="R6803d35afd72485e" /><Relationship Type="http://schemas.openxmlformats.org/officeDocument/2006/relationships/image" Target="/word/media/2728a03d-17b7-423f-bde7-fd2fa98ef159.png" Id="R36b14d6185634f5f" /></Relationships>
</file>