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a0919f096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de4c543ac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8cc93aa3e44d5" /><Relationship Type="http://schemas.openxmlformats.org/officeDocument/2006/relationships/numbering" Target="/word/numbering.xml" Id="Rcb499ee3e2dc4b91" /><Relationship Type="http://schemas.openxmlformats.org/officeDocument/2006/relationships/settings" Target="/word/settings.xml" Id="Rf150ee3fea7d4547" /><Relationship Type="http://schemas.openxmlformats.org/officeDocument/2006/relationships/image" Target="/word/media/f8791e12-543c-4612-826a-aa16adf98d06.png" Id="R8dcde4c543ac4ab0" /></Relationships>
</file>