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6efe4da2a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4c6647794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63c75a32443a3" /><Relationship Type="http://schemas.openxmlformats.org/officeDocument/2006/relationships/numbering" Target="/word/numbering.xml" Id="R49651fbbd3024368" /><Relationship Type="http://schemas.openxmlformats.org/officeDocument/2006/relationships/settings" Target="/word/settings.xml" Id="R13fa040b027543a7" /><Relationship Type="http://schemas.openxmlformats.org/officeDocument/2006/relationships/image" Target="/word/media/a80c5d10-ab4e-4282-8ddf-c6d48e89c71e.png" Id="R5714c664779443e1" /></Relationships>
</file>