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7f4fc8963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aae906715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0594e951846ce" /><Relationship Type="http://schemas.openxmlformats.org/officeDocument/2006/relationships/numbering" Target="/word/numbering.xml" Id="R961f222b298343fd" /><Relationship Type="http://schemas.openxmlformats.org/officeDocument/2006/relationships/settings" Target="/word/settings.xml" Id="R0f115ccfc3a24946" /><Relationship Type="http://schemas.openxmlformats.org/officeDocument/2006/relationships/image" Target="/word/media/2da40cb8-f642-4396-9dde-7a4d73484a59.png" Id="R3dfaae9067154960" /></Relationships>
</file>