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56786565842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a0ed44573446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Bibote,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4469925eea4ec2" /><Relationship Type="http://schemas.openxmlformats.org/officeDocument/2006/relationships/numbering" Target="/word/numbering.xml" Id="R777f423f64654cc9" /><Relationship Type="http://schemas.openxmlformats.org/officeDocument/2006/relationships/settings" Target="/word/settings.xml" Id="R421182250758401d" /><Relationship Type="http://schemas.openxmlformats.org/officeDocument/2006/relationships/image" Target="/word/media/8ac6e512-6fda-4314-bcb1-368a7d5ebdbd.png" Id="Reaa0ed44573446a4" /></Relationships>
</file>