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781f0c95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9a1eebd1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Bideine,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d192e86624d36" /><Relationship Type="http://schemas.openxmlformats.org/officeDocument/2006/relationships/numbering" Target="/word/numbering.xml" Id="R89656c72a7874335" /><Relationship Type="http://schemas.openxmlformats.org/officeDocument/2006/relationships/settings" Target="/word/settings.xml" Id="R85ea549428e94cd8" /><Relationship Type="http://schemas.openxmlformats.org/officeDocument/2006/relationships/image" Target="/word/media/40e49e38-0420-4db1-8915-0521f28884e0.png" Id="Rc5209a1eebd1445a" /></Relationships>
</file>