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3e30658fb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5e504f29f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Bidjenj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6a05b29e54238" /><Relationship Type="http://schemas.openxmlformats.org/officeDocument/2006/relationships/numbering" Target="/word/numbering.xml" Id="R49e926a15c5a44c4" /><Relationship Type="http://schemas.openxmlformats.org/officeDocument/2006/relationships/settings" Target="/word/settings.xml" Id="Rae9b4a761df746f1" /><Relationship Type="http://schemas.openxmlformats.org/officeDocument/2006/relationships/image" Target="/word/media/2c5a776b-3b6e-428c-bd01-1786803d0301.png" Id="R9ba5e504f29f427f" /></Relationships>
</file>