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d1495844c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717672038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Bidjige,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8007cbe724d38" /><Relationship Type="http://schemas.openxmlformats.org/officeDocument/2006/relationships/numbering" Target="/word/numbering.xml" Id="R40eb6be32b3f43fd" /><Relationship Type="http://schemas.openxmlformats.org/officeDocument/2006/relationships/settings" Target="/word/settings.xml" Id="R9ab0ce23192747f1" /><Relationship Type="http://schemas.openxmlformats.org/officeDocument/2006/relationships/image" Target="/word/media/ea8e732f-4cf8-42fb-a3fa-1bd67206e60f.png" Id="R30e7176720384660" /></Relationships>
</file>