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d9e6c069c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ee85c3239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Bidjoka,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ebd09921148ef" /><Relationship Type="http://schemas.openxmlformats.org/officeDocument/2006/relationships/numbering" Target="/word/numbering.xml" Id="R4d63cbbc075b479b" /><Relationship Type="http://schemas.openxmlformats.org/officeDocument/2006/relationships/settings" Target="/word/settings.xml" Id="R15d2204de366497c" /><Relationship Type="http://schemas.openxmlformats.org/officeDocument/2006/relationships/image" Target="/word/media/33912a1c-b18f-4ae1-9e4d-9bf57a036a43.png" Id="R36eee85c323945d5" /></Relationships>
</file>