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01bf23770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31424b3e5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Bidjombo,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67f013f8a4c99" /><Relationship Type="http://schemas.openxmlformats.org/officeDocument/2006/relationships/numbering" Target="/word/numbering.xml" Id="R8d1131453d544f49" /><Relationship Type="http://schemas.openxmlformats.org/officeDocument/2006/relationships/settings" Target="/word/settings.xml" Id="R72c95af89b334774" /><Relationship Type="http://schemas.openxmlformats.org/officeDocument/2006/relationships/image" Target="/word/media/70c3089e-a0a1-4315-8c2b-477389a4e346.png" Id="R25b31424b3e544c2" /></Relationships>
</file>