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ac09381c3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a89491dcc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Bidou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4c3dc51014a9e" /><Relationship Type="http://schemas.openxmlformats.org/officeDocument/2006/relationships/numbering" Target="/word/numbering.xml" Id="Rd54cc532fed34c93" /><Relationship Type="http://schemas.openxmlformats.org/officeDocument/2006/relationships/settings" Target="/word/settings.xml" Id="Re9f21739f54c49f8" /><Relationship Type="http://schemas.openxmlformats.org/officeDocument/2006/relationships/image" Target="/word/media/3e0f2e91-7585-42ff-b836-1968df4e4056.png" Id="R52da89491dcc4427" /></Relationships>
</file>