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0e75338b7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2c650171e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Bidougou,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1f83cf3e44b16" /><Relationship Type="http://schemas.openxmlformats.org/officeDocument/2006/relationships/numbering" Target="/word/numbering.xml" Id="R69fed3a471244804" /><Relationship Type="http://schemas.openxmlformats.org/officeDocument/2006/relationships/settings" Target="/word/settings.xml" Id="R36778fe1a7e34324" /><Relationship Type="http://schemas.openxmlformats.org/officeDocument/2006/relationships/image" Target="/word/media/71331c74-a63c-4539-adb6-701045472bbc.png" Id="Rc332c650171e4637" /></Relationships>
</file>