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173353589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3edb73afb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Bifa,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c965ee9ec4abf" /><Relationship Type="http://schemas.openxmlformats.org/officeDocument/2006/relationships/numbering" Target="/word/numbering.xml" Id="R55df3b99dd074afa" /><Relationship Type="http://schemas.openxmlformats.org/officeDocument/2006/relationships/settings" Target="/word/settings.xml" Id="R6d4c491ad15b4375" /><Relationship Type="http://schemas.openxmlformats.org/officeDocument/2006/relationships/image" Target="/word/media/c8d8e982-7e81-4e40-bc9a-fde67d5982e6.png" Id="Rbe23edb73afb4774" /></Relationships>
</file>