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87b9e9ea3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9f473cfaa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Bifindi,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99432d1664fd6" /><Relationship Type="http://schemas.openxmlformats.org/officeDocument/2006/relationships/numbering" Target="/word/numbering.xml" Id="Rfc6d7fbb21684327" /><Relationship Type="http://schemas.openxmlformats.org/officeDocument/2006/relationships/settings" Target="/word/settings.xml" Id="R46989a301e0745c3" /><Relationship Type="http://schemas.openxmlformats.org/officeDocument/2006/relationships/image" Target="/word/media/92863b15-96a3-4021-9bd5-2d6f0aaecc08.png" Id="R05b9f473cfaa4879" /></Relationships>
</file>