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65a5d1a08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717f4a411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Big Ngwandi,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61993e04143b2" /><Relationship Type="http://schemas.openxmlformats.org/officeDocument/2006/relationships/numbering" Target="/word/numbering.xml" Id="R6605158fcd8a4034" /><Relationship Type="http://schemas.openxmlformats.org/officeDocument/2006/relationships/settings" Target="/word/settings.xml" Id="Raadf63f2b1b4404a" /><Relationship Type="http://schemas.openxmlformats.org/officeDocument/2006/relationships/image" Target="/word/media/887373e7-cd25-4cf6-8e3a-003ea51fb010.png" Id="Rd99717f4a4114dac" /></Relationships>
</file>