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2c9d00466a4c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1b345cc93747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Bighingue,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02125caaeb4d3b" /><Relationship Type="http://schemas.openxmlformats.org/officeDocument/2006/relationships/numbering" Target="/word/numbering.xml" Id="Rf128c616e5b44415" /><Relationship Type="http://schemas.openxmlformats.org/officeDocument/2006/relationships/settings" Target="/word/settings.xml" Id="R627d514467514f97" /><Relationship Type="http://schemas.openxmlformats.org/officeDocument/2006/relationships/image" Target="/word/media/2e5e69ad-9e06-4254-90aa-b95e1dcf4264.png" Id="R1e1b345cc93747e2" /></Relationships>
</file>