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b77981580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54a9db136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Biguiding,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020e362b248d4" /><Relationship Type="http://schemas.openxmlformats.org/officeDocument/2006/relationships/numbering" Target="/word/numbering.xml" Id="R7757f5df32cf4cd0" /><Relationship Type="http://schemas.openxmlformats.org/officeDocument/2006/relationships/settings" Target="/word/settings.xml" Id="Rb4bae3a7d1bb4f8c" /><Relationship Type="http://schemas.openxmlformats.org/officeDocument/2006/relationships/image" Target="/word/media/2e1b73f8-72e5-49a0-847d-ca59c28c0e7a.png" Id="R93454a9db13641d4" /></Relationships>
</file>