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d01948230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969a04f80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Bihouya,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ea492ef194bc0" /><Relationship Type="http://schemas.openxmlformats.org/officeDocument/2006/relationships/numbering" Target="/word/numbering.xml" Id="Ref5e5dfd1e5746e9" /><Relationship Type="http://schemas.openxmlformats.org/officeDocument/2006/relationships/settings" Target="/word/settings.xml" Id="Rdea08db6ad6043d3" /><Relationship Type="http://schemas.openxmlformats.org/officeDocument/2006/relationships/image" Target="/word/media/5db72fcb-8883-4088-9bab-84c25de96e9a.png" Id="R07e969a04f804694" /></Relationships>
</file>