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776bfe67a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a372ba0d9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355dbba054930" /><Relationship Type="http://schemas.openxmlformats.org/officeDocument/2006/relationships/numbering" Target="/word/numbering.xml" Id="R16aa3cdcd83e4485" /><Relationship Type="http://schemas.openxmlformats.org/officeDocument/2006/relationships/settings" Target="/word/settings.xml" Id="Rfb8be6ec5fa24536" /><Relationship Type="http://schemas.openxmlformats.org/officeDocument/2006/relationships/image" Target="/word/media/2348b607-3b7e-4c72-93db-de1c9b50cad1.png" Id="R7bca372ba0d9405c" /></Relationships>
</file>