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9f516eb4a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5bad370ef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Bikaga,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fb417fd0b4048" /><Relationship Type="http://schemas.openxmlformats.org/officeDocument/2006/relationships/numbering" Target="/word/numbering.xml" Id="R459cc8b4079d4ca3" /><Relationship Type="http://schemas.openxmlformats.org/officeDocument/2006/relationships/settings" Target="/word/settings.xml" Id="Race60fff1e564274" /><Relationship Type="http://schemas.openxmlformats.org/officeDocument/2006/relationships/image" Target="/word/media/41f4d22e-0b5f-4bab-8d0f-03a12f7f1737.png" Id="R7c45bad370ef40ee" /></Relationships>
</file>