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02cd70aa0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7e4ebda71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817b42a6c4d28" /><Relationship Type="http://schemas.openxmlformats.org/officeDocument/2006/relationships/numbering" Target="/word/numbering.xml" Id="R31ee0861c00c43b1" /><Relationship Type="http://schemas.openxmlformats.org/officeDocument/2006/relationships/settings" Target="/word/settings.xml" Id="R9f3bcedfca5f48ae" /><Relationship Type="http://schemas.openxmlformats.org/officeDocument/2006/relationships/image" Target="/word/media/84957760-62a7-4045-bb00-6f6d9c44528f.png" Id="R6077e4ebda714c42" /></Relationships>
</file>