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6c5783037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592894905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ef821a14b4533" /><Relationship Type="http://schemas.openxmlformats.org/officeDocument/2006/relationships/numbering" Target="/word/numbering.xml" Id="Re92b3c03ac174f6a" /><Relationship Type="http://schemas.openxmlformats.org/officeDocument/2006/relationships/settings" Target="/word/settings.xml" Id="R7c8a46154b9941a9" /><Relationship Type="http://schemas.openxmlformats.org/officeDocument/2006/relationships/image" Target="/word/media/0581bf19-4f3a-4d33-9ad4-ffcc31762238.png" Id="Re2b5928949054421" /></Relationships>
</file>