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4930455cd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738ad6eae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Bikollet,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df23006824d37" /><Relationship Type="http://schemas.openxmlformats.org/officeDocument/2006/relationships/numbering" Target="/word/numbering.xml" Id="Rd0b257165bc9417c" /><Relationship Type="http://schemas.openxmlformats.org/officeDocument/2006/relationships/settings" Target="/word/settings.xml" Id="Re55f60a4c5a64de5" /><Relationship Type="http://schemas.openxmlformats.org/officeDocument/2006/relationships/image" Target="/word/media/b12cc5b8-ea4d-43e0-bb58-77ed07ad67ce.png" Id="Re3c738ad6eae44b8" /></Relationships>
</file>