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302882c56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e76f8dcbc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Bikonjok,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37b513449455d" /><Relationship Type="http://schemas.openxmlformats.org/officeDocument/2006/relationships/numbering" Target="/word/numbering.xml" Id="Rb85b1e4cb18f4d11" /><Relationship Type="http://schemas.openxmlformats.org/officeDocument/2006/relationships/settings" Target="/word/settings.xml" Id="R7566a444b6ea4916" /><Relationship Type="http://schemas.openxmlformats.org/officeDocument/2006/relationships/image" Target="/word/media/056d466d-2764-4827-85cf-e73e1bc3d4f6.png" Id="R32fe76f8dcbc475e" /></Relationships>
</file>