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44b1eaebd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8af070f1e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Bikop,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3b131049043ee" /><Relationship Type="http://schemas.openxmlformats.org/officeDocument/2006/relationships/numbering" Target="/word/numbering.xml" Id="Rde6cf1ab211c4e6e" /><Relationship Type="http://schemas.openxmlformats.org/officeDocument/2006/relationships/settings" Target="/word/settings.xml" Id="Rc5b909ff88524820" /><Relationship Type="http://schemas.openxmlformats.org/officeDocument/2006/relationships/image" Target="/word/media/67aed90a-df92-4e63-84d9-1ad447eb13c3.png" Id="R1118af070f1e4934" /></Relationships>
</file>