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7924b0f6a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35058742c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3faa046f44a9c" /><Relationship Type="http://schemas.openxmlformats.org/officeDocument/2006/relationships/numbering" Target="/word/numbering.xml" Id="R0337a7712730434e" /><Relationship Type="http://schemas.openxmlformats.org/officeDocument/2006/relationships/settings" Target="/word/settings.xml" Id="R39a02b0620884e9c" /><Relationship Type="http://schemas.openxmlformats.org/officeDocument/2006/relationships/image" Target="/word/media/b9456190-9df0-4676-8964-88efa8552f70.png" Id="R6e135058742c49b0" /></Relationships>
</file>