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7134e3e20a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ba04cae2f8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Bikoui,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e38357315d4342" /><Relationship Type="http://schemas.openxmlformats.org/officeDocument/2006/relationships/numbering" Target="/word/numbering.xml" Id="R45d84ce45b1248c6" /><Relationship Type="http://schemas.openxmlformats.org/officeDocument/2006/relationships/settings" Target="/word/settings.xml" Id="R1390fa78a75d4f1e" /><Relationship Type="http://schemas.openxmlformats.org/officeDocument/2006/relationships/image" Target="/word/media/e572fe67-8f0d-4793-8335-531df5b00206.png" Id="R91ba04cae2f8443e" /></Relationships>
</file>