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5bf624677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728525a0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Bikoukound,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c7ee557e447e4" /><Relationship Type="http://schemas.openxmlformats.org/officeDocument/2006/relationships/numbering" Target="/word/numbering.xml" Id="R02c55801f2594eb0" /><Relationship Type="http://schemas.openxmlformats.org/officeDocument/2006/relationships/settings" Target="/word/settings.xml" Id="R48d06e5f061e422f" /><Relationship Type="http://schemas.openxmlformats.org/officeDocument/2006/relationships/image" Target="/word/media/3bfe4a0b-cea1-4765-b293-a4d7b726bc89.png" Id="R8479728525a040ab" /></Relationships>
</file>