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2b770af31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26475956d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Bikpwak,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30a2ee45047a5" /><Relationship Type="http://schemas.openxmlformats.org/officeDocument/2006/relationships/numbering" Target="/word/numbering.xml" Id="Rb8469ace84f74dad" /><Relationship Type="http://schemas.openxmlformats.org/officeDocument/2006/relationships/settings" Target="/word/settings.xml" Id="R03e1b3ed92904dac" /><Relationship Type="http://schemas.openxmlformats.org/officeDocument/2006/relationships/image" Target="/word/media/72d8d4fe-acf8-48b0-bbb7-92c19429263a.png" Id="Ra9826475956d4356" /></Relationships>
</file>