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703541f81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ef40753f0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4c546732e487e" /><Relationship Type="http://schemas.openxmlformats.org/officeDocument/2006/relationships/numbering" Target="/word/numbering.xml" Id="R6d531fb77a6a41da" /><Relationship Type="http://schemas.openxmlformats.org/officeDocument/2006/relationships/settings" Target="/word/settings.xml" Id="Rcf6065211e464f94" /><Relationship Type="http://schemas.openxmlformats.org/officeDocument/2006/relationships/image" Target="/word/media/8b016fa0-acb6-406f-b679-3e6b1cca36b6.png" Id="R9e1ef40753f040d6" /></Relationships>
</file>