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7ac31c873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58f92fefc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0dcac02c64b39" /><Relationship Type="http://schemas.openxmlformats.org/officeDocument/2006/relationships/numbering" Target="/word/numbering.xml" Id="R8112f77781544a58" /><Relationship Type="http://schemas.openxmlformats.org/officeDocument/2006/relationships/settings" Target="/word/settings.xml" Id="R1dad9961684849d5" /><Relationship Type="http://schemas.openxmlformats.org/officeDocument/2006/relationships/image" Target="/word/media/0251649c-81c8-4c1b-b5e6-f99aaa54f133.png" Id="Rd0958f92fefc425e" /></Relationships>
</file>